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7A0C" w14:textId="77777777" w:rsidR="0085318E" w:rsidRPr="00D8011B" w:rsidRDefault="0085318E" w:rsidP="0085318E">
      <w:pPr>
        <w:pStyle w:val="Ttulo1"/>
        <w:numPr>
          <w:ilvl w:val="0"/>
          <w:numId w:val="0"/>
        </w:numPr>
        <w:ind w:left="432"/>
        <w:jc w:val="center"/>
        <w:rPr>
          <w:rFonts w:eastAsia="Arial" w:cs="Calibri"/>
          <w:sz w:val="18"/>
          <w:szCs w:val="18"/>
        </w:rPr>
      </w:pPr>
      <w:bookmarkStart w:id="0" w:name="_Ref212025805"/>
      <w:bookmarkStart w:id="1" w:name="_Ref212037629"/>
      <w:bookmarkStart w:id="2" w:name="_Ref213077240"/>
      <w:bookmarkStart w:id="3" w:name="_Ref213330683"/>
      <w:bookmarkStart w:id="4" w:name="_Toc222478481"/>
      <w:bookmarkStart w:id="5" w:name="_Hlk208829122"/>
      <w:r w:rsidRPr="00D8011B">
        <w:rPr>
          <w:rFonts w:cs="Calibri"/>
          <w:sz w:val="18"/>
          <w:szCs w:val="18"/>
        </w:rPr>
        <w:t xml:space="preserve">ANEXO V - </w:t>
      </w:r>
      <w:r w:rsidRPr="00D8011B">
        <w:rPr>
          <w:rFonts w:eastAsia="Arial" w:cs="Calibri"/>
          <w:sz w:val="18"/>
          <w:szCs w:val="18"/>
        </w:rPr>
        <w:t>REQUERIMENTO DE CREDENCIAMENTO</w:t>
      </w:r>
      <w:bookmarkEnd w:id="0"/>
      <w:bookmarkEnd w:id="1"/>
      <w:bookmarkEnd w:id="2"/>
      <w:bookmarkEnd w:id="3"/>
      <w:bookmarkEnd w:id="4"/>
    </w:p>
    <w:p w14:paraId="56C624A1" w14:textId="77777777" w:rsidR="0085318E" w:rsidRPr="00D8011B" w:rsidRDefault="0085318E" w:rsidP="0085318E">
      <w:pPr>
        <w:spacing w:after="0"/>
        <w:rPr>
          <w:rFonts w:ascii="Calibri" w:hAnsi="Calibri" w:cs="Calibri"/>
          <w:lang w:val="x-none" w:eastAsia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85318E" w:rsidRPr="00D8011B" w14:paraId="6F732BBC" w14:textId="77777777" w:rsidTr="00946A0F">
        <w:tc>
          <w:tcPr>
            <w:tcW w:w="8637" w:type="dxa"/>
            <w:shd w:val="clear" w:color="auto" w:fill="FFF2CC" w:themeFill="accent4" w:themeFillTint="33"/>
          </w:tcPr>
          <w:p w14:paraId="0A782183" w14:textId="77777777" w:rsidR="0085318E" w:rsidRPr="00D8011B" w:rsidRDefault="0085318E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3DAA5D15" w14:textId="77777777" w:rsidR="0085318E" w:rsidRPr="00D8011B" w:rsidRDefault="0085318E" w:rsidP="00946A0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4BC1B4D6" w14:textId="77777777" w:rsidR="0085318E" w:rsidRPr="00D8011B" w:rsidRDefault="0085318E" w:rsidP="00946A0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61435726" w14:textId="77777777" w:rsidR="0085318E" w:rsidRPr="00D8011B" w:rsidRDefault="0085318E" w:rsidP="00946A0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</w:tbl>
    <w:p w14:paraId="3061D0D2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</w:p>
    <w:p w14:paraId="3394D624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</w:pPr>
      <w:proofErr w:type="spellStart"/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Ilmo</w:t>
      </w:r>
      <w:proofErr w:type="spellEnd"/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(a) Sr. (a)</w:t>
      </w:r>
    </w:p>
    <w:p w14:paraId="6FE7F25A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Agente de Contratação</w:t>
      </w:r>
    </w:p>
    <w:p w14:paraId="30494747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Consórcio Público Interfederativo de Saúde do Alto Vale do Rio do Peixe – CISAMARP</w:t>
      </w:r>
    </w:p>
    <w:p w14:paraId="06404DE1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6BF87778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ab/>
        <w:t>Venho à presença de Vossa Senhoria requerer a análise da documentação em anexo ao sistema informatizado fornecido pelo Consórcio, conforme Edital de Credenciamento nº 02/2026, da empresa abaixo qualificada:</w:t>
      </w:r>
    </w:p>
    <w:p w14:paraId="360C226B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0A912509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, inscrito no CNPJ nº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, por intermédio de seu representante legal o(a) Sr.(a)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, portador(a) da Carteira de Identidade nº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 e do CPF nº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</w:t>
      </w:r>
    </w:p>
    <w:p w14:paraId="7D468CA7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168EE053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Informando, desde já ser titular da conta corrente vinculada ao CNPJ: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1545"/>
        <w:gridCol w:w="3993"/>
        <w:gridCol w:w="3246"/>
      </w:tblGrid>
      <w:tr w:rsidR="0085318E" w:rsidRPr="00D8011B" w14:paraId="038D208E" w14:textId="77777777" w:rsidTr="00946A0F">
        <w:trPr>
          <w:trHeight w:val="300"/>
        </w:trPr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2409B29" w14:textId="77777777" w:rsidR="0085318E" w:rsidRPr="00D8011B" w:rsidRDefault="0085318E" w:rsidP="00946A0F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DADOS PARA PAGAMENTO</w:t>
            </w:r>
            <w:r w:rsidRPr="00D8011B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85318E" w:rsidRPr="00D8011B" w14:paraId="2A4338ED" w14:textId="77777777" w:rsidTr="00946A0F">
        <w:trPr>
          <w:trHeight w:val="300"/>
        </w:trPr>
        <w:tc>
          <w:tcPr>
            <w:tcW w:w="1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6A4F4" w14:textId="77777777" w:rsidR="0085318E" w:rsidRPr="00D8011B" w:rsidRDefault="0085318E" w:rsidP="00946A0F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Banco: 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30C68" w14:textId="77777777" w:rsidR="0085318E" w:rsidRPr="00D8011B" w:rsidRDefault="0085318E" w:rsidP="00946A0F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Agência: </w:t>
            </w:r>
          </w:p>
        </w:tc>
        <w:tc>
          <w:tcPr>
            <w:tcW w:w="3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FD249" w14:textId="77777777" w:rsidR="0085318E" w:rsidRPr="00D8011B" w:rsidRDefault="0085318E" w:rsidP="00946A0F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Conta Corrente: </w:t>
            </w:r>
          </w:p>
        </w:tc>
      </w:tr>
    </w:tbl>
    <w:p w14:paraId="6FEBA00E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3D682F9F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Requeremos, por tanto, o credenciamento dos seguintes procedimentos de teleconsultas, nos referidos quantitativos estimados:</w:t>
      </w: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943"/>
        <w:gridCol w:w="6174"/>
        <w:gridCol w:w="1672"/>
      </w:tblGrid>
      <w:tr w:rsidR="0085318E" w:rsidRPr="00D8011B" w14:paraId="1F43F3EB" w14:textId="77777777" w:rsidTr="00946A0F">
        <w:trPr>
          <w:trHeight w:val="182"/>
        </w:trPr>
        <w:tc>
          <w:tcPr>
            <w:tcW w:w="852" w:type="dxa"/>
            <w:shd w:val="clear" w:color="auto" w:fill="D9D9D9" w:themeFill="background1" w:themeFillShade="D9"/>
          </w:tcPr>
          <w:p w14:paraId="60F7CE63" w14:textId="77777777" w:rsidR="0085318E" w:rsidRPr="00D8011B" w:rsidRDefault="0085318E" w:rsidP="00946A0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COD. PROC</w:t>
            </w:r>
          </w:p>
        </w:tc>
        <w:tc>
          <w:tcPr>
            <w:tcW w:w="6247" w:type="dxa"/>
            <w:shd w:val="clear" w:color="auto" w:fill="D9D9D9" w:themeFill="background1" w:themeFillShade="D9"/>
          </w:tcPr>
          <w:p w14:paraId="1DB58DD3" w14:textId="77777777" w:rsidR="0085318E" w:rsidRPr="00D8011B" w:rsidRDefault="0085318E" w:rsidP="00946A0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PROCEDIMENTO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590E93AB" w14:textId="77777777" w:rsidR="0085318E" w:rsidRPr="00D8011B" w:rsidRDefault="0085318E" w:rsidP="00946A0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QUANTITATIVO ANUAL</w:t>
            </w:r>
          </w:p>
        </w:tc>
      </w:tr>
      <w:tr w:rsidR="0085318E" w:rsidRPr="00D8011B" w14:paraId="2CF6C9E4" w14:textId="77777777" w:rsidTr="00946A0F">
        <w:trPr>
          <w:trHeight w:val="340"/>
        </w:trPr>
        <w:tc>
          <w:tcPr>
            <w:tcW w:w="852" w:type="dxa"/>
          </w:tcPr>
          <w:p w14:paraId="0CF14E53" w14:textId="77777777" w:rsidR="0085318E" w:rsidRPr="00D8011B" w:rsidRDefault="0085318E" w:rsidP="00946A0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2056725D" w14:textId="77777777" w:rsidR="0085318E" w:rsidRPr="00D8011B" w:rsidRDefault="0085318E" w:rsidP="00946A0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2F6E13B5" w14:textId="77777777" w:rsidR="0085318E" w:rsidRPr="00D8011B" w:rsidRDefault="0085318E" w:rsidP="00946A0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  <w:tr w:rsidR="0085318E" w:rsidRPr="00D8011B" w14:paraId="70DFEA0F" w14:textId="77777777" w:rsidTr="00946A0F">
        <w:trPr>
          <w:trHeight w:val="340"/>
        </w:trPr>
        <w:tc>
          <w:tcPr>
            <w:tcW w:w="852" w:type="dxa"/>
          </w:tcPr>
          <w:p w14:paraId="12AC0014" w14:textId="77777777" w:rsidR="0085318E" w:rsidRPr="00D8011B" w:rsidRDefault="0085318E" w:rsidP="00946A0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6B8BC758" w14:textId="77777777" w:rsidR="0085318E" w:rsidRPr="00D8011B" w:rsidRDefault="0085318E" w:rsidP="00946A0F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6C6B7121" w14:textId="77777777" w:rsidR="0085318E" w:rsidRPr="00D8011B" w:rsidRDefault="0085318E" w:rsidP="00946A0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  <w:tr w:rsidR="0085318E" w:rsidRPr="00D8011B" w14:paraId="21E5D8BE" w14:textId="77777777" w:rsidTr="00946A0F">
        <w:trPr>
          <w:trHeight w:val="340"/>
        </w:trPr>
        <w:tc>
          <w:tcPr>
            <w:tcW w:w="852" w:type="dxa"/>
          </w:tcPr>
          <w:p w14:paraId="59233104" w14:textId="77777777" w:rsidR="0085318E" w:rsidRPr="00D8011B" w:rsidRDefault="0085318E" w:rsidP="00946A0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361C5220" w14:textId="77777777" w:rsidR="0085318E" w:rsidRPr="00D8011B" w:rsidRDefault="0085318E" w:rsidP="00946A0F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77877023" w14:textId="77777777" w:rsidR="0085318E" w:rsidRPr="00D8011B" w:rsidRDefault="0085318E" w:rsidP="00946A0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  <w:tr w:rsidR="0085318E" w:rsidRPr="00D8011B" w14:paraId="0460348A" w14:textId="77777777" w:rsidTr="00946A0F">
        <w:trPr>
          <w:trHeight w:val="340"/>
        </w:trPr>
        <w:tc>
          <w:tcPr>
            <w:tcW w:w="852" w:type="dxa"/>
          </w:tcPr>
          <w:p w14:paraId="09B8A567" w14:textId="77777777" w:rsidR="0085318E" w:rsidRPr="00D8011B" w:rsidRDefault="0085318E" w:rsidP="00946A0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0BAE12A0" w14:textId="77777777" w:rsidR="0085318E" w:rsidRPr="00D8011B" w:rsidRDefault="0085318E" w:rsidP="00946A0F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300D2C10" w14:textId="77777777" w:rsidR="0085318E" w:rsidRPr="00D8011B" w:rsidRDefault="0085318E" w:rsidP="00946A0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</w:tbl>
    <w:p w14:paraId="79CC339F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29E56262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Desta forma, requeremos a ANÁLISE DA DOCUMENTAÇÃO integralmente anexada no sistema informatizado, nos termos do instrumento convocatório.</w:t>
      </w:r>
    </w:p>
    <w:p w14:paraId="5FFC1ABF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Nestes Termos,</w:t>
      </w:r>
    </w:p>
    <w:p w14:paraId="659B06B9" w14:textId="77777777" w:rsidR="0085318E" w:rsidRPr="00D8011B" w:rsidRDefault="0085318E" w:rsidP="0085318E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Pede e espera Deferimento.</w:t>
      </w:r>
    </w:p>
    <w:p w14:paraId="075DD249" w14:textId="77777777" w:rsidR="0085318E" w:rsidRPr="00D8011B" w:rsidRDefault="0085318E" w:rsidP="0085318E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  <w:lang w:eastAsia="zh-CN" w:bidi="hi-IN"/>
          <w14:ligatures w14:val="none"/>
        </w:rPr>
      </w:pPr>
      <w:r w:rsidRPr="00D8011B">
        <w:rPr>
          <w:rFonts w:ascii="Calibri" w:eastAsia="SimSun" w:hAnsi="Calibri" w:cs="Calibr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tbl>
      <w:tblPr>
        <w:tblStyle w:val="Tabelacomgrade"/>
        <w:tblW w:w="4248" w:type="dxa"/>
        <w:jc w:val="center"/>
        <w:tblLook w:val="04A0" w:firstRow="1" w:lastRow="0" w:firstColumn="1" w:lastColumn="0" w:noHBand="0" w:noVBand="1"/>
      </w:tblPr>
      <w:tblGrid>
        <w:gridCol w:w="4248"/>
      </w:tblGrid>
      <w:tr w:rsidR="0085318E" w:rsidRPr="00D8011B" w14:paraId="188C3C5E" w14:textId="77777777" w:rsidTr="00946A0F">
        <w:trPr>
          <w:trHeight w:val="1019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558DD4A" w14:textId="77777777" w:rsidR="0085318E" w:rsidRPr="00D8011B" w:rsidRDefault="0085318E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2D2E1E26" w14:textId="77777777" w:rsidR="0085318E" w:rsidRPr="00D8011B" w:rsidRDefault="0085318E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5D476F78" w14:textId="77777777" w:rsidR="0085318E" w:rsidRPr="00D8011B" w:rsidRDefault="0085318E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</w:tc>
      </w:tr>
      <w:bookmarkEnd w:id="5"/>
    </w:tbl>
    <w:p w14:paraId="1E594DBA" w14:textId="77777777" w:rsidR="00C82829" w:rsidRPr="005B3EA4" w:rsidRDefault="00C82829" w:rsidP="005B3EA4"/>
    <w:sectPr w:rsidR="00C82829" w:rsidRPr="005B3EA4" w:rsidSect="00C82829">
      <w:headerReference w:type="default" r:id="rId7"/>
      <w:footerReference w:type="default" r:id="rId8"/>
      <w:pgSz w:w="11906" w:h="16838"/>
      <w:pgMar w:top="1417" w:right="1558" w:bottom="1417" w:left="1701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A369" w14:textId="77777777" w:rsidR="002306EE" w:rsidRDefault="002306EE">
      <w:pPr>
        <w:spacing w:after="0" w:line="240" w:lineRule="auto"/>
      </w:pPr>
      <w:r>
        <w:separator/>
      </w:r>
    </w:p>
  </w:endnote>
  <w:endnote w:type="continuationSeparator" w:id="0">
    <w:p w14:paraId="700C8FFF" w14:textId="77777777" w:rsidR="002306EE" w:rsidRDefault="0023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C82829" w:rsidRDefault="008E1691" w:rsidP="008E1691">
    <w:pPr>
      <w:ind w:left="211"/>
      <w:jc w:val="center"/>
      <w:rPr>
        <w:bCs/>
        <w:sz w:val="18"/>
        <w:szCs w:val="18"/>
      </w:rPr>
    </w:pPr>
    <w:r w:rsidRPr="00C82829">
      <w:rPr>
        <w:rFonts w:ascii="Calibri" w:hAnsi="Calibri" w:cs="Calibri"/>
        <w:bCs/>
        <w:sz w:val="18"/>
        <w:szCs w:val="18"/>
      </w:rPr>
      <w:t>Rodovia Municipal José Gheller, nº 501, Bairro Santa Lúcia, CEP: 89.565-453, Município de Videira/SC</w:t>
    </w:r>
    <w:r w:rsidRPr="00C82829">
      <w:rPr>
        <w:rFonts w:ascii="Calibri" w:eastAsia="Calibri" w:hAnsi="Calibri" w:cs="Calibri"/>
        <w:bCs/>
        <w:color w:val="000000"/>
        <w:sz w:val="18"/>
        <w:szCs w:val="18"/>
      </w:rPr>
      <w:t xml:space="preserve"> Fone</w:t>
    </w:r>
    <w:r w:rsidRPr="00C82829">
      <w:rPr>
        <w:rFonts w:ascii="Calibri" w:hAnsi="Calibri"/>
        <w:bCs/>
        <w:sz w:val="18"/>
        <w:szCs w:val="18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8256" w14:textId="77777777" w:rsidR="002306EE" w:rsidRDefault="002306EE">
      <w:pPr>
        <w:spacing w:after="0" w:line="240" w:lineRule="auto"/>
      </w:pPr>
      <w:r>
        <w:separator/>
      </w:r>
    </w:p>
  </w:footnote>
  <w:footnote w:type="continuationSeparator" w:id="0">
    <w:p w14:paraId="4DDB87F5" w14:textId="77777777" w:rsidR="002306EE" w:rsidRDefault="00230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45690838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132092919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123213375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37184810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6EE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C82829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color w:val="00B0F0"/>
        <w:szCs w:val="20"/>
      </w:rPr>
    </w:pPr>
    <w:r w:rsidRPr="00C82829">
      <w:rPr>
        <w:color w:val="00B0F0"/>
        <w:sz w:val="20"/>
        <w:szCs w:val="20"/>
      </w:rPr>
      <w:tab/>
    </w:r>
    <w:hyperlink r:id="rId5" w:history="1">
      <w:r w:rsidRPr="00C82829">
        <w:rPr>
          <w:rStyle w:val="Hyperlink"/>
          <w:rFonts w:ascii="Calibri" w:hAnsi="Calibri"/>
          <w:b/>
          <w:bCs/>
          <w:color w:val="00B0F0"/>
          <w:szCs w:val="20"/>
        </w:rPr>
        <w:t>http://www.cisamarp.sc.gov.br</w:t>
      </w:r>
    </w:hyperlink>
    <w:r w:rsidRPr="00C82829">
      <w:rPr>
        <w:rFonts w:ascii="Calibri" w:hAnsi="Calibri"/>
        <w:b/>
        <w:bCs/>
        <w:color w:val="00B0F0"/>
        <w:szCs w:val="20"/>
      </w:rPr>
      <w:t xml:space="preserve">                                    </w:t>
    </w:r>
    <w:hyperlink r:id="rId6" w:history="1">
      <w:r w:rsidRPr="00C82829">
        <w:rPr>
          <w:rStyle w:val="Hyperlink"/>
          <w:rFonts w:ascii="Calibri" w:hAnsi="Calibri"/>
          <w:b/>
          <w:bCs/>
          <w:color w:val="00B0F0"/>
          <w:szCs w:val="20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1CDB27CA"/>
    <w:multiLevelType w:val="hybridMultilevel"/>
    <w:tmpl w:val="352436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8077C"/>
    <w:multiLevelType w:val="hybridMultilevel"/>
    <w:tmpl w:val="D3447CC6"/>
    <w:lvl w:ilvl="0" w:tplc="9BEE69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7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8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12489"/>
    <w:multiLevelType w:val="multilevel"/>
    <w:tmpl w:val="29667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0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5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6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9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48775F"/>
    <w:multiLevelType w:val="hybridMultilevel"/>
    <w:tmpl w:val="1046C4CA"/>
    <w:lvl w:ilvl="0" w:tplc="D2EA07A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3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35" w15:restartNumberingAfterBreak="0">
    <w:nsid w:val="7F0700ED"/>
    <w:multiLevelType w:val="hybridMultilevel"/>
    <w:tmpl w:val="0D2C9F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136830">
    <w:abstractNumId w:val="34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5"/>
  </w:num>
  <w:num w:numId="5" w16cid:durableId="1229028333">
    <w:abstractNumId w:val="28"/>
  </w:num>
  <w:num w:numId="6" w16cid:durableId="851379982">
    <w:abstractNumId w:val="4"/>
  </w:num>
  <w:num w:numId="7" w16cid:durableId="1038894806">
    <w:abstractNumId w:val="32"/>
  </w:num>
  <w:num w:numId="8" w16cid:durableId="1896815057">
    <w:abstractNumId w:val="17"/>
  </w:num>
  <w:num w:numId="9" w16cid:durableId="616790734">
    <w:abstractNumId w:val="24"/>
  </w:num>
  <w:num w:numId="10" w16cid:durableId="1405953624">
    <w:abstractNumId w:val="16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2"/>
  </w:num>
  <w:num w:numId="13" w16cid:durableId="1491406858">
    <w:abstractNumId w:val="27"/>
  </w:num>
  <w:num w:numId="14" w16cid:durableId="1258254300">
    <w:abstractNumId w:val="5"/>
  </w:num>
  <w:num w:numId="15" w16cid:durableId="1292783735">
    <w:abstractNumId w:val="30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3"/>
  </w:num>
  <w:num w:numId="19" w16cid:durableId="11273560">
    <w:abstractNumId w:val="14"/>
  </w:num>
  <w:num w:numId="20" w16cid:durableId="2034572595">
    <w:abstractNumId w:val="13"/>
  </w:num>
  <w:num w:numId="21" w16cid:durableId="1488089553">
    <w:abstractNumId w:val="29"/>
  </w:num>
  <w:num w:numId="22" w16cid:durableId="1974554008">
    <w:abstractNumId w:val="21"/>
  </w:num>
  <w:num w:numId="23" w16cid:durableId="999621014">
    <w:abstractNumId w:val="20"/>
  </w:num>
  <w:num w:numId="24" w16cid:durableId="601914496">
    <w:abstractNumId w:val="8"/>
  </w:num>
  <w:num w:numId="25" w16cid:durableId="1884630792">
    <w:abstractNumId w:val="18"/>
  </w:num>
  <w:num w:numId="26" w16cid:durableId="473065801">
    <w:abstractNumId w:val="33"/>
  </w:num>
  <w:num w:numId="27" w16cid:durableId="1790008982">
    <w:abstractNumId w:val="15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6"/>
  </w:num>
  <w:num w:numId="32" w16cid:durableId="1762409295">
    <w:abstractNumId w:val="7"/>
  </w:num>
  <w:num w:numId="33" w16cid:durableId="1778794596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411317">
    <w:abstractNumId w:val="19"/>
  </w:num>
  <w:num w:numId="36" w16cid:durableId="1610431487">
    <w:abstractNumId w:val="31"/>
  </w:num>
  <w:num w:numId="37" w16cid:durableId="199318262">
    <w:abstractNumId w:val="12"/>
  </w:num>
  <w:num w:numId="38" w16cid:durableId="679739642">
    <w:abstractNumId w:val="35"/>
  </w:num>
  <w:num w:numId="39" w16cid:durableId="1321427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06EE"/>
    <w:rsid w:val="00235BBC"/>
    <w:rsid w:val="00273F24"/>
    <w:rsid w:val="002A485C"/>
    <w:rsid w:val="002B2CB7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45E35"/>
    <w:rsid w:val="004728D9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5318E"/>
    <w:rsid w:val="00862006"/>
    <w:rsid w:val="00870533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82829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829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uiPriority w:val="99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C8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2026-02-23T16:29:00Z</dcterms:created>
  <dcterms:modified xsi:type="dcterms:W3CDTF">2026-02-23T16:29:00Z</dcterms:modified>
</cp:coreProperties>
</file>